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B5" w:rsidRDefault="00FC42B5" w:rsidP="00FC42B5">
      <w:pPr>
        <w:pStyle w:val="Odstavecseseznamem"/>
        <w:numPr>
          <w:ilvl w:val="0"/>
          <w:numId w:val="1"/>
        </w:numPr>
        <w:spacing w:line="360" w:lineRule="auto"/>
      </w:pPr>
      <w:r w:rsidRPr="00FC42B5">
        <w:t>Závazné stan</w:t>
      </w:r>
      <w:r>
        <w:t>ovisko - souhlas se stavbou v </w:t>
      </w:r>
      <w:proofErr w:type="spellStart"/>
      <w:r>
        <w:t>ochr</w:t>
      </w:r>
      <w:proofErr w:type="spellEnd"/>
      <w:r>
        <w:t>. pásmu</w:t>
      </w:r>
      <w:r w:rsidRPr="00FC42B5">
        <w:t xml:space="preserve"> lesa, O</w:t>
      </w:r>
      <w:r>
        <w:t xml:space="preserve">dbor </w:t>
      </w:r>
      <w:r w:rsidRPr="00FC42B5">
        <w:t xml:space="preserve">ŽP </w:t>
      </w:r>
      <w:proofErr w:type="spellStart"/>
      <w:r w:rsidRPr="00FC42B5">
        <w:t>MěÚ</w:t>
      </w:r>
      <w:proofErr w:type="spellEnd"/>
      <w:r w:rsidRPr="00FC42B5">
        <w:t xml:space="preserve"> Jaroměř, </w:t>
      </w:r>
      <w:proofErr w:type="gramStart"/>
      <w:r w:rsidRPr="00FC42B5">
        <w:t>20.4.2020</w:t>
      </w:r>
      <w:proofErr w:type="gramEnd"/>
    </w:p>
    <w:p w:rsidR="00FC42B5" w:rsidRDefault="00FC42B5" w:rsidP="00FC42B5">
      <w:pPr>
        <w:pStyle w:val="Odstavecseseznamem"/>
        <w:numPr>
          <w:ilvl w:val="0"/>
          <w:numId w:val="1"/>
        </w:numPr>
        <w:spacing w:line="360" w:lineRule="auto"/>
      </w:pPr>
      <w:r w:rsidRPr="00FC42B5">
        <w:t xml:space="preserve">Stanovisko LČR, </w:t>
      </w:r>
      <w:proofErr w:type="spellStart"/>
      <w:proofErr w:type="gramStart"/>
      <w:r w:rsidRPr="00FC42B5">
        <w:t>s.p</w:t>
      </w:r>
      <w:proofErr w:type="spellEnd"/>
      <w:r w:rsidRPr="00FC42B5">
        <w:t>.</w:t>
      </w:r>
      <w:proofErr w:type="gramEnd"/>
      <w:r w:rsidRPr="00FC42B5">
        <w:t xml:space="preserve"> k zásahu do </w:t>
      </w:r>
      <w:proofErr w:type="spellStart"/>
      <w:r>
        <w:t>ochr</w:t>
      </w:r>
      <w:proofErr w:type="spellEnd"/>
      <w:r>
        <w:t>. pásma</w:t>
      </w:r>
      <w:r w:rsidRPr="00FC42B5">
        <w:t xml:space="preserve"> lesa, 21.4.2020</w:t>
      </w:r>
    </w:p>
    <w:p w:rsidR="00D8098E" w:rsidRDefault="00D8098E" w:rsidP="00D8098E">
      <w:pPr>
        <w:pStyle w:val="Odstavecseseznamem"/>
        <w:numPr>
          <w:ilvl w:val="0"/>
          <w:numId w:val="1"/>
        </w:numPr>
        <w:spacing w:line="360" w:lineRule="auto"/>
      </w:pPr>
      <w:r>
        <w:t>Z</w:t>
      </w:r>
      <w:r w:rsidRPr="00D8098E">
        <w:t>ápis a prezenční listina</w:t>
      </w:r>
      <w:r>
        <w:t xml:space="preserve"> z jednání výrobního výboru</w:t>
      </w:r>
      <w:r w:rsidRPr="00D8098E">
        <w:t xml:space="preserve">, </w:t>
      </w:r>
      <w:proofErr w:type="gramStart"/>
      <w:r w:rsidRPr="00D8098E">
        <w:t>4.5.2020</w:t>
      </w:r>
      <w:proofErr w:type="gramEnd"/>
    </w:p>
    <w:p w:rsidR="004E1219" w:rsidRDefault="004E1219" w:rsidP="004E1219">
      <w:pPr>
        <w:pStyle w:val="Odstavecseseznamem"/>
        <w:numPr>
          <w:ilvl w:val="0"/>
          <w:numId w:val="1"/>
        </w:numPr>
        <w:spacing w:line="360" w:lineRule="auto"/>
      </w:pPr>
      <w:r w:rsidRPr="004E1219">
        <w:t xml:space="preserve">Vyjádření </w:t>
      </w:r>
      <w:proofErr w:type="spellStart"/>
      <w:r w:rsidRPr="004E1219">
        <w:t>VčÚS</w:t>
      </w:r>
      <w:proofErr w:type="spellEnd"/>
      <w:r w:rsidRPr="004E1219">
        <w:t xml:space="preserve"> ČRS Hradec Králové, </w:t>
      </w:r>
      <w:proofErr w:type="gramStart"/>
      <w:r w:rsidRPr="004E1219">
        <w:t>11.6.2020</w:t>
      </w:r>
      <w:proofErr w:type="gramEnd"/>
    </w:p>
    <w:p w:rsidR="00F95A1A" w:rsidRDefault="00F95A1A" w:rsidP="00F95A1A">
      <w:pPr>
        <w:pStyle w:val="Odstavecseseznamem"/>
        <w:numPr>
          <w:ilvl w:val="0"/>
          <w:numId w:val="1"/>
        </w:numPr>
        <w:spacing w:line="360" w:lineRule="auto"/>
      </w:pPr>
      <w:r w:rsidRPr="00F95A1A">
        <w:t xml:space="preserve">Stanovisko ČIŽP, OI Hradec Králové, k navrženému </w:t>
      </w:r>
      <w:proofErr w:type="spellStart"/>
      <w:r w:rsidRPr="00F95A1A">
        <w:t>torzování</w:t>
      </w:r>
      <w:proofErr w:type="spellEnd"/>
      <w:r w:rsidRPr="00F95A1A">
        <w:t xml:space="preserve"> stromů, </w:t>
      </w:r>
      <w:proofErr w:type="gramStart"/>
      <w:r w:rsidRPr="00F95A1A">
        <w:t>13.10.2020</w:t>
      </w:r>
      <w:proofErr w:type="gramEnd"/>
    </w:p>
    <w:p w:rsidR="00BA0E49" w:rsidRDefault="00BA0E49" w:rsidP="00BA0E49">
      <w:pPr>
        <w:pStyle w:val="Odstavecseseznamem"/>
        <w:numPr>
          <w:ilvl w:val="0"/>
          <w:numId w:val="1"/>
        </w:numPr>
        <w:spacing w:line="360" w:lineRule="auto"/>
      </w:pPr>
      <w:r w:rsidRPr="00BA0E49">
        <w:t xml:space="preserve">Souhlas s uložením sedimentu na ZPF, </w:t>
      </w:r>
      <w:proofErr w:type="spellStart"/>
      <w:r w:rsidRPr="00BA0E49">
        <w:t>MěÚ</w:t>
      </w:r>
      <w:proofErr w:type="spellEnd"/>
      <w:r w:rsidRPr="00BA0E49">
        <w:t xml:space="preserve"> Jaroměř, 20.11.2020</w:t>
      </w:r>
    </w:p>
    <w:p w:rsidR="00C456CA" w:rsidRDefault="00C456CA" w:rsidP="00C456CA">
      <w:pPr>
        <w:pStyle w:val="Odstavecseseznamem"/>
        <w:numPr>
          <w:ilvl w:val="0"/>
          <w:numId w:val="1"/>
        </w:numPr>
        <w:spacing w:line="360" w:lineRule="auto"/>
      </w:pPr>
      <w:r w:rsidRPr="00C456CA">
        <w:t>Předběžná informace</w:t>
      </w:r>
      <w:r>
        <w:t xml:space="preserve"> </w:t>
      </w:r>
      <w:r w:rsidRPr="00C456CA">
        <w:t xml:space="preserve">podle </w:t>
      </w:r>
      <w:proofErr w:type="spellStart"/>
      <w:r w:rsidRPr="00C456CA">
        <w:t>ust</w:t>
      </w:r>
      <w:proofErr w:type="spellEnd"/>
      <w:r w:rsidRPr="00C456CA">
        <w:t>. § 90 odst. 18 zákona číslo 11</w:t>
      </w:r>
      <w:r>
        <w:t xml:space="preserve">4/1992 Sb., o ochraně přírody a </w:t>
      </w:r>
      <w:r w:rsidRPr="00C456CA">
        <w:t>krajiny</w:t>
      </w:r>
      <w:r>
        <w:t>,</w:t>
      </w:r>
      <w:r w:rsidRPr="00C456CA">
        <w:t xml:space="preserve"> </w:t>
      </w:r>
      <w:r>
        <w:t>Krajský úřad</w:t>
      </w:r>
      <w:r w:rsidRPr="00C456CA">
        <w:t xml:space="preserve"> </w:t>
      </w:r>
      <w:r>
        <w:t>Královéhradeckého kraje, odbor</w:t>
      </w:r>
      <w:r w:rsidRPr="00C456CA">
        <w:t xml:space="preserve"> životního prostředí a zemědělství, </w:t>
      </w:r>
      <w:proofErr w:type="gramStart"/>
      <w:r w:rsidRPr="00C456CA">
        <w:t>24.11.2020</w:t>
      </w:r>
      <w:proofErr w:type="gramEnd"/>
    </w:p>
    <w:p w:rsidR="0004161B" w:rsidRDefault="0004161B" w:rsidP="0004161B">
      <w:pPr>
        <w:pStyle w:val="Odstavecseseznamem"/>
        <w:numPr>
          <w:ilvl w:val="0"/>
          <w:numId w:val="1"/>
        </w:numPr>
        <w:spacing w:line="360" w:lineRule="auto"/>
      </w:pPr>
      <w:r w:rsidRPr="0004161B">
        <w:t>Souhrnné stanovisko O</w:t>
      </w:r>
      <w:r>
        <w:t xml:space="preserve">dboru </w:t>
      </w:r>
      <w:r w:rsidRPr="0004161B">
        <w:t>ŽP Magistrát</w:t>
      </w:r>
      <w:r>
        <w:t>u</w:t>
      </w:r>
      <w:r w:rsidRPr="0004161B">
        <w:t xml:space="preserve"> města Hradec Králové, </w:t>
      </w:r>
      <w:proofErr w:type="gramStart"/>
      <w:r w:rsidRPr="0004161B">
        <w:t>1.12.2020</w:t>
      </w:r>
      <w:proofErr w:type="gramEnd"/>
    </w:p>
    <w:p w:rsidR="00752FBE" w:rsidRDefault="00752FBE" w:rsidP="00752FBE">
      <w:pPr>
        <w:pStyle w:val="Odstavecseseznamem"/>
        <w:numPr>
          <w:ilvl w:val="0"/>
          <w:numId w:val="1"/>
        </w:numPr>
        <w:spacing w:line="360" w:lineRule="auto"/>
      </w:pPr>
      <w:r w:rsidRPr="00752FBE">
        <w:t>Závazné stanovisko Odboru ŽP Mě</w:t>
      </w:r>
      <w:r>
        <w:t>stského úřadu</w:t>
      </w:r>
      <w:r w:rsidRPr="00752FBE">
        <w:t xml:space="preserve"> Jaroměř, </w:t>
      </w:r>
      <w:proofErr w:type="gramStart"/>
      <w:r w:rsidRPr="00752FBE">
        <w:t>14.12.2020</w:t>
      </w:r>
      <w:proofErr w:type="gramEnd"/>
    </w:p>
    <w:p w:rsidR="00125527" w:rsidRDefault="00125527" w:rsidP="00125527">
      <w:pPr>
        <w:pStyle w:val="Odstavecseseznamem"/>
        <w:numPr>
          <w:ilvl w:val="0"/>
          <w:numId w:val="1"/>
        </w:numPr>
        <w:spacing w:line="360" w:lineRule="auto"/>
      </w:pPr>
      <w:r w:rsidRPr="00125527">
        <w:t xml:space="preserve">Rozhodnutí o povolení kácení dřevin, </w:t>
      </w:r>
      <w:r w:rsidRPr="0004161B">
        <w:t>O</w:t>
      </w:r>
      <w:r>
        <w:t xml:space="preserve">dbor ŽP </w:t>
      </w:r>
      <w:r w:rsidRPr="00752FBE">
        <w:t>Mě</w:t>
      </w:r>
      <w:r>
        <w:t>stského úřadu</w:t>
      </w:r>
      <w:r w:rsidRPr="00752FBE">
        <w:t xml:space="preserve"> Jaroměř</w:t>
      </w:r>
      <w:r w:rsidRPr="00125527">
        <w:t xml:space="preserve">, </w:t>
      </w:r>
      <w:proofErr w:type="gramStart"/>
      <w:r w:rsidRPr="00125527">
        <w:t>13.1.2021</w:t>
      </w:r>
      <w:proofErr w:type="gramEnd"/>
    </w:p>
    <w:p w:rsidR="004503C2" w:rsidRDefault="004503C2" w:rsidP="004503C2">
      <w:pPr>
        <w:pStyle w:val="Odstavecseseznamem"/>
        <w:numPr>
          <w:ilvl w:val="0"/>
          <w:numId w:val="1"/>
        </w:numPr>
        <w:spacing w:line="360" w:lineRule="auto"/>
      </w:pPr>
      <w:r w:rsidRPr="004503C2">
        <w:t xml:space="preserve">Závazné stanovisko - souhlas s kácením dřevin, Obecní úřad Černožice, </w:t>
      </w:r>
      <w:proofErr w:type="gramStart"/>
      <w:r w:rsidRPr="004503C2">
        <w:t>15.1.2021</w:t>
      </w:r>
      <w:proofErr w:type="gramEnd"/>
    </w:p>
    <w:p w:rsidR="00263852" w:rsidRDefault="00263852" w:rsidP="00263852">
      <w:pPr>
        <w:pStyle w:val="Odstavecseseznamem"/>
        <w:numPr>
          <w:ilvl w:val="0"/>
          <w:numId w:val="1"/>
        </w:numPr>
        <w:spacing w:line="360" w:lineRule="auto"/>
      </w:pPr>
      <w:r w:rsidRPr="00263852">
        <w:t>Závazné st</w:t>
      </w:r>
      <w:r>
        <w:t>anovisko k zásahu do VKP, Odbor</w:t>
      </w:r>
      <w:r w:rsidRPr="00263852">
        <w:t xml:space="preserve"> ŽP </w:t>
      </w:r>
      <w:r w:rsidRPr="0004161B">
        <w:t>Magistrát</w:t>
      </w:r>
      <w:r>
        <w:t>u</w:t>
      </w:r>
      <w:r w:rsidRPr="0004161B">
        <w:t xml:space="preserve"> města Hradec Králové</w:t>
      </w:r>
      <w:r w:rsidRPr="00263852">
        <w:t xml:space="preserve">, </w:t>
      </w:r>
      <w:proofErr w:type="gramStart"/>
      <w:r w:rsidRPr="00263852">
        <w:t>18.1.2021</w:t>
      </w:r>
      <w:proofErr w:type="gramEnd"/>
    </w:p>
    <w:p w:rsidR="007B7D7E" w:rsidRDefault="007B7D7E" w:rsidP="007B7D7E">
      <w:pPr>
        <w:pStyle w:val="Odstavecseseznamem"/>
        <w:numPr>
          <w:ilvl w:val="0"/>
          <w:numId w:val="1"/>
        </w:numPr>
        <w:spacing w:line="360" w:lineRule="auto"/>
      </w:pPr>
      <w:r w:rsidRPr="007B7D7E">
        <w:t xml:space="preserve">Rozhodnutí o udělení výjimky dle §56 </w:t>
      </w:r>
      <w:r w:rsidRPr="00C456CA">
        <w:t>zákona číslo 11</w:t>
      </w:r>
      <w:r>
        <w:t xml:space="preserve">4/1992 Sb., o ochraně přírody a </w:t>
      </w:r>
      <w:r w:rsidRPr="00C456CA">
        <w:t>krajiny</w:t>
      </w:r>
      <w:r w:rsidRPr="007B7D7E">
        <w:t xml:space="preserve">, </w:t>
      </w:r>
      <w:r>
        <w:t>Krajský úřad</w:t>
      </w:r>
      <w:r w:rsidRPr="00C456CA">
        <w:t xml:space="preserve"> </w:t>
      </w:r>
      <w:r>
        <w:t>Královéhradeckého kraje, odbor</w:t>
      </w:r>
      <w:r w:rsidRPr="00C456CA">
        <w:t xml:space="preserve"> životního prostředí a zemědělství, </w:t>
      </w:r>
      <w:proofErr w:type="gramStart"/>
      <w:r w:rsidRPr="007B7D7E">
        <w:t>1.2.2021</w:t>
      </w:r>
      <w:proofErr w:type="gramEnd"/>
    </w:p>
    <w:p w:rsidR="000C6BB9" w:rsidRDefault="000C6BB9" w:rsidP="000C6BB9">
      <w:pPr>
        <w:pStyle w:val="Odstavecseseznamem"/>
        <w:numPr>
          <w:ilvl w:val="0"/>
          <w:numId w:val="1"/>
        </w:numPr>
        <w:spacing w:line="360" w:lineRule="auto"/>
      </w:pPr>
      <w:r>
        <w:t>S</w:t>
      </w:r>
      <w:r w:rsidRPr="000C6BB9">
        <w:t>tanovisko správce povodí</w:t>
      </w:r>
      <w:r>
        <w:t xml:space="preserve"> – Povodí Labe, státní podnik, </w:t>
      </w:r>
      <w:proofErr w:type="gramStart"/>
      <w:r>
        <w:t>15.8.2023</w:t>
      </w:r>
      <w:bookmarkStart w:id="0" w:name="_GoBack"/>
      <w:bookmarkEnd w:id="0"/>
      <w:proofErr w:type="gramEnd"/>
    </w:p>
    <w:sectPr w:rsidR="000C6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C6BB9"/>
    <w:rsid w:val="000F3431"/>
    <w:rsid w:val="00125527"/>
    <w:rsid w:val="00220B41"/>
    <w:rsid w:val="00234ED1"/>
    <w:rsid w:val="00263852"/>
    <w:rsid w:val="002B6B76"/>
    <w:rsid w:val="004503C2"/>
    <w:rsid w:val="004E1219"/>
    <w:rsid w:val="005C1059"/>
    <w:rsid w:val="00752FBE"/>
    <w:rsid w:val="007634EE"/>
    <w:rsid w:val="007B7D7E"/>
    <w:rsid w:val="007C0DBD"/>
    <w:rsid w:val="0081479A"/>
    <w:rsid w:val="00904547"/>
    <w:rsid w:val="00932F43"/>
    <w:rsid w:val="009F468B"/>
    <w:rsid w:val="00A119BF"/>
    <w:rsid w:val="00A45BF8"/>
    <w:rsid w:val="00BA0E49"/>
    <w:rsid w:val="00C456CA"/>
    <w:rsid w:val="00C618CA"/>
    <w:rsid w:val="00CA7AA2"/>
    <w:rsid w:val="00D5261E"/>
    <w:rsid w:val="00D8098E"/>
    <w:rsid w:val="00E12E84"/>
    <w:rsid w:val="00F421BB"/>
    <w:rsid w:val="00F63E0B"/>
    <w:rsid w:val="00F95A1A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CED5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Štěpán Havlas</cp:lastModifiedBy>
  <cp:revision>31</cp:revision>
  <cp:lastPrinted>2018-11-12T06:49:00Z</cp:lastPrinted>
  <dcterms:created xsi:type="dcterms:W3CDTF">2018-10-22T08:22:00Z</dcterms:created>
  <dcterms:modified xsi:type="dcterms:W3CDTF">2023-08-16T06:35:00Z</dcterms:modified>
</cp:coreProperties>
</file>